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FC" w:rsidRPr="002515FC" w:rsidRDefault="002515FC" w:rsidP="002515FC">
      <w:pPr>
        <w:jc w:val="center"/>
        <w:rPr>
          <w:rFonts w:ascii="Arial Black" w:hAnsi="Arial Black"/>
          <w:b/>
          <w:bCs/>
          <w:sz w:val="28"/>
          <w:szCs w:val="28"/>
        </w:rPr>
      </w:pPr>
      <w:r w:rsidRPr="002515FC">
        <w:rPr>
          <w:rFonts w:ascii="Arial Black" w:hAnsi="Arial Black"/>
          <w:b/>
          <w:bCs/>
          <w:sz w:val="28"/>
          <w:szCs w:val="28"/>
        </w:rPr>
        <w:t xml:space="preserve">Татар </w:t>
      </w:r>
      <w:proofErr w:type="spellStart"/>
      <w:r w:rsidRPr="002515FC">
        <w:rPr>
          <w:rFonts w:ascii="Arial Black" w:hAnsi="Arial Black"/>
          <w:b/>
          <w:bCs/>
          <w:sz w:val="28"/>
          <w:szCs w:val="28"/>
        </w:rPr>
        <w:t>баласы</w:t>
      </w:r>
      <w:proofErr w:type="spellEnd"/>
      <w:r w:rsidRPr="002515FC">
        <w:rPr>
          <w:rFonts w:ascii="Arial Black" w:hAnsi="Arial Black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Arial Black" w:hAnsi="Arial Black"/>
          <w:b/>
          <w:bCs/>
          <w:sz w:val="28"/>
          <w:szCs w:val="28"/>
        </w:rPr>
        <w:t>укырга</w:t>
      </w:r>
      <w:proofErr w:type="spellEnd"/>
      <w:r w:rsidRPr="002515FC">
        <w:rPr>
          <w:rFonts w:ascii="Arial Black" w:hAnsi="Arial Black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Arial Black" w:hAnsi="Arial Black"/>
          <w:b/>
          <w:bCs/>
          <w:sz w:val="28"/>
          <w:szCs w:val="28"/>
        </w:rPr>
        <w:t>тиешле</w:t>
      </w:r>
      <w:proofErr w:type="spellEnd"/>
      <w:r w:rsidRPr="002515FC">
        <w:rPr>
          <w:rFonts w:ascii="Arial Black" w:hAnsi="Arial Black"/>
          <w:b/>
          <w:bCs/>
          <w:sz w:val="28"/>
          <w:szCs w:val="28"/>
        </w:rPr>
        <w:t xml:space="preserve"> 100 </w:t>
      </w:r>
      <w:proofErr w:type="spellStart"/>
      <w:r w:rsidRPr="002515FC">
        <w:rPr>
          <w:rFonts w:ascii="Arial Black" w:hAnsi="Arial Black"/>
          <w:b/>
          <w:bCs/>
          <w:sz w:val="28"/>
          <w:szCs w:val="28"/>
        </w:rPr>
        <w:t>китап</w:t>
      </w:r>
      <w:proofErr w:type="spellEnd"/>
    </w:p>
    <w:p w:rsidR="002515FC" w:rsidRPr="002515FC" w:rsidRDefault="002515FC" w:rsidP="002515FC">
      <w:pPr>
        <w:shd w:val="clear" w:color="auto" w:fill="F6F6F6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515F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Известный афоризм гласит: «Для того чтобы стать умным, достаточно прочитать десять книг, но чтобы найти их, нужно прочитать тысячи».</w:t>
      </w:r>
    </w:p>
    <w:p w:rsidR="002515FC" w:rsidRPr="002515FC" w:rsidRDefault="002515FC" w:rsidP="002515FC">
      <w:pPr>
        <w:rPr>
          <w:rFonts w:ascii="Times New Roman" w:hAnsi="Times New Roman" w:cs="Times New Roman"/>
          <w:sz w:val="28"/>
          <w:szCs w:val="28"/>
        </w:rPr>
      </w:pPr>
    </w:p>
    <w:p w:rsidR="00F53690" w:rsidRPr="002515FC" w:rsidRDefault="002515FC" w:rsidP="002515FC">
      <w:pPr>
        <w:rPr>
          <w:rFonts w:ascii="Times New Roman" w:hAnsi="Times New Roman" w:cs="Times New Roman"/>
          <w:sz w:val="28"/>
          <w:szCs w:val="28"/>
        </w:rPr>
      </w:pPr>
      <w:r w:rsidRPr="002515FC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Башлангыч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сыйныф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укучылары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өчен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br/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1. Абдулла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әкиятләре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>2. Резеда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әлиева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Нәнилә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Ак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әүкәт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әвәли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хәйләсе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шигырьләр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Галимҗан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Гыйльманов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Әбием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сихерче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бугай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Рафис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Корбан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Тапкырларга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табышмак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өстәм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Мингалим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Галстуклы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кәҗә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7. Роберт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Миңнуллин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Сөенсеннә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сабыйлар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Хәкимҗан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гадел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әкиятләр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мәкальлә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әйтемнәр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11.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табышмаклар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</w:r>
      <w:r w:rsidRPr="002515FC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Урта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сыйныф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укучылары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өчен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br/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12.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Гамил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Афзал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13.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Мирсәй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Әмир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Миңнекамал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14.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Фатих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Әмирхан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Ай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өстендә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өһрә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15.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Габдрахман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Әпсәләмов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Алтын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2515FC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Фәүзия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әйрәмова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Кыңгырау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Алыплар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илендә</w:t>
      </w:r>
      <w:bookmarkEnd w:id="0"/>
      <w:proofErr w:type="spellEnd"/>
      <w:r w:rsidRPr="002515FC">
        <w:rPr>
          <w:rFonts w:ascii="Times New Roman" w:hAnsi="Times New Roman" w:cs="Times New Roman"/>
          <w:sz w:val="28"/>
          <w:szCs w:val="28"/>
        </w:rPr>
        <w:br/>
        <w:t xml:space="preserve">17.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Ибраһим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Гази. Тургай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картаямы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?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Мәҗ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Гафури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Шигырьлә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/ Кара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йөзләр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Нәбирә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Гыйматдинова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Сихерче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әвилә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Дәрдемәнд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Агарган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21.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Нәҗип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Думави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Су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Болгар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Тойгы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туташ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22.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Әмирхан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Еники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Тауларга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Уяну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23.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Нәкый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Исәнбәт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Ху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җа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Насретдин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24.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Ләбибә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Тузганак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хикәялә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җыентыгы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25.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Галиәсгар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шәһәрнең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серләре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26.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Фатих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әрим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Поэмалар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Ләбиб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Лерон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Чыктымаркылы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күпер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</w:r>
      <w:r w:rsidRPr="002515FC">
        <w:rPr>
          <w:rFonts w:ascii="Times New Roman" w:hAnsi="Times New Roman" w:cs="Times New Roman"/>
          <w:sz w:val="28"/>
          <w:szCs w:val="28"/>
        </w:rPr>
        <w:lastRenderedPageBreak/>
        <w:t xml:space="preserve">28.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әйхи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Маннур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Поэмалар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Чынсөю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бармы?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29.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Каюм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Насыйри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Кырык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вәзир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Рифә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Рахман.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Бермикъдар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был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өннәтче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31.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Шамил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әкыйпов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йолдызлар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32.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Сәгыйть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әмиев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Сызла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күңелем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33.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Габделхәй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Хикәяләр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34.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укай.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Сайланма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әсәрлә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35.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Хәсән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Туфан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Кайсыгызның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кулы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36.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Равил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Фәйзуллин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моң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Сибгат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Хәким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Сусау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риваять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легендалар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39.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: эпос-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дастаннар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бәетләр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өнәҗәтләр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</w:r>
      <w:r w:rsidRPr="002515FC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Өлкән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сыйныф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укучылары</w:t>
      </w:r>
      <w:proofErr w:type="spellEnd"/>
      <w:r w:rsidRPr="0025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b/>
          <w:bCs/>
          <w:sz w:val="28"/>
          <w:szCs w:val="28"/>
        </w:rPr>
        <w:t>өчен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br/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41.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Гариф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Ахунов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Чикләвек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төше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Идел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42.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Мөдәррис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Әгъләм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Кан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тамырын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кистем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43.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әшит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Әхмәтҗанов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Ачлык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мәйданы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44. Роберт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хм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әтҗан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аргамак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45.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Харрас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Әюп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Йөз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яктысы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46.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Рабит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Батулла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Юл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буенда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чәчәк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өембикә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Баттал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Олы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юл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буйлап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Чирмешән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якларында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Әхсән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Баян.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Яшьлегемне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эзлим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Урланган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49.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Гомәр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әширов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Җидегән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чишмә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Вахит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Туй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алдыннан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>51. Разил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Кояшлы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52. Марсель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Нигез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Ак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абагалар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53.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Тәлгат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Сәет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Сакманов.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54.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Наис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Гамбәр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калган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әзәм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...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55.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әдиф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Гаташ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Гөллә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сорый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56.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Таҗи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Гыйззәт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Чаткылар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Ташкыннар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 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Гыйләҗ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ев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. Яра / Балта кем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кулында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?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Йәгез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дога...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58. Муса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Җәлил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Моабит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дәфтәрләре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59.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Ркаил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әйдулла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Мәгарә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Ил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60.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өлфәт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Йөрәгемне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былбыл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чакты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61.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Галимҗан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Ибраһимов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Адәмнәр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62.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Гаяз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Исхакый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өләйха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ОлугМөхәммәд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63.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Хисам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Үлгәннән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яздым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</w:r>
      <w:r w:rsidRPr="002515FC">
        <w:rPr>
          <w:rFonts w:ascii="Times New Roman" w:hAnsi="Times New Roman" w:cs="Times New Roman"/>
          <w:sz w:val="28"/>
          <w:szCs w:val="28"/>
        </w:rPr>
        <w:lastRenderedPageBreak/>
        <w:t xml:space="preserve">64.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әриф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тавышы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Читилдә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65.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әримов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Ком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сәгате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66. Кол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әриф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өньядыр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Флүс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Латыйфи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Ишелеп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төшкә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әхет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Хыянәт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Мәдинә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Маликова.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әфкать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69. Зиннур Мансуров.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әхәтле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йөрәк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җылырак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Мөхәммәт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Мәһдиев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Торналар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төшкән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җирдә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Фронтовиклар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Ачы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тәҗриб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71.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Туфан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Миңнуллин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Ай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булмаса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бар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Әнилә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бәбиләр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72.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Фәрваз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Миңнуллин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Балта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явызлар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кулында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мәкаләлә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җыентыгы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br/>
        <w:t xml:space="preserve">73.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Мөхәммәт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Мирза.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Тере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су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74.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Морат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Түбә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75. Рафаэль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Мостафин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Өзелгән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эзеннән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76. Ринат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Мөхәммәдиев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Сират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күпере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Җәмит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әхимов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Батырша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әшит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Сөембикә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Кол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шәриф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79.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Фоат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Кыргый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чесе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Хәсән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Сарьян.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81.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Факил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Сафин.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Гөлҗиһан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Биектауның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башларында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82.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Кадыйр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Сибгатуллин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Әйтте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шагыйрь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83.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Саҗид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өләймәнова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!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84. Гурий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Тавлин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Афәт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85.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Һади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Такташ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Мәхәббәт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әүбәсе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86.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Кәрим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Тинчурин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әңгәр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шәл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>87. Рафаил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өхфәтуллин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Йолдызым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Нурихан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Фәттах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Кырык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дүртнең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май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аенда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89. Ренат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Харис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Чехов базары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Исемсезләр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Мөсәгыйть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Хәбибуллин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Сөембик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ә-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ханбикә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Иван Грозный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Атилла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91.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өлфәт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Хәким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Гасыр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моңы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92. Айдар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Хәлим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Сагыш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.../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аяклы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93.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әриф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Хәсәенов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өбәйдә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адәм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Мәхәббәт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сагышы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94.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Фатих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Хөсни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өстендәй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олдызлар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Чыбыркы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95. Зиннур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Хөснияр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Кышлаган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үгез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Трагедиягә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билет.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96. Лена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Шагыйрьҗан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Боҗравә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Хөҗ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җыентык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).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97.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Фаил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15F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әфигуллин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Ак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маңгайлы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515FC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салуның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бар.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98.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Юзеев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Мәхәббәт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Сандугачлар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99.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Миргазиян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Юныс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Табу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2515FC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югалту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Юлда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уйланулар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  <w:t xml:space="preserve">100.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Фәнис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Кыйгак-кыйгак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кычкыра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15FC">
        <w:rPr>
          <w:rFonts w:ascii="Times New Roman" w:hAnsi="Times New Roman" w:cs="Times New Roman"/>
          <w:sz w:val="28"/>
          <w:szCs w:val="28"/>
        </w:rPr>
        <w:t>Кайту</w:t>
      </w:r>
      <w:proofErr w:type="spellEnd"/>
      <w:r w:rsidRPr="002515FC">
        <w:rPr>
          <w:rFonts w:ascii="Times New Roman" w:hAnsi="Times New Roman" w:cs="Times New Roman"/>
          <w:sz w:val="28"/>
          <w:szCs w:val="28"/>
        </w:rPr>
        <w:t>.</w:t>
      </w:r>
      <w:r w:rsidRPr="002515FC">
        <w:rPr>
          <w:rFonts w:ascii="Times New Roman" w:hAnsi="Times New Roman" w:cs="Times New Roman"/>
          <w:sz w:val="28"/>
          <w:szCs w:val="28"/>
        </w:rPr>
        <w:br/>
      </w:r>
    </w:p>
    <w:sectPr w:rsidR="00F53690" w:rsidRPr="0025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FC"/>
    <w:rsid w:val="002515FC"/>
    <w:rsid w:val="00F5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15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1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2019-10-23T18:38:00Z</dcterms:created>
  <dcterms:modified xsi:type="dcterms:W3CDTF">2019-10-23T18:50:00Z</dcterms:modified>
</cp:coreProperties>
</file>